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6" w:rsidRPr="00CE10E6" w:rsidRDefault="000F0566" w:rsidP="000F056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0F0566" w:rsidRPr="00CE10E6" w:rsidRDefault="000F0566" w:rsidP="000F056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0F0566" w:rsidRPr="00CE10E6" w:rsidRDefault="000F0566" w:rsidP="000F056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0F0566" w:rsidRDefault="000F0566" w:rsidP="000F0566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0F0566" w:rsidRDefault="000F0566" w:rsidP="000F056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February </w:t>
      </w:r>
      <w:r w:rsidR="008F1F37">
        <w:rPr>
          <w:rFonts w:asciiTheme="majorHAnsi" w:hAnsiTheme="majorHAnsi"/>
          <w:b/>
          <w:sz w:val="28"/>
          <w:szCs w:val="28"/>
        </w:rPr>
        <w:t>14</w:t>
      </w:r>
      <w:r w:rsidRPr="000F0566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FA020D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0F0566" w:rsidRDefault="000F0566" w:rsidP="000F056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F0566" w:rsidRPr="008F1F37" w:rsidRDefault="000F0566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>Road Forman Almon Crandall</w:t>
      </w:r>
      <w:r w:rsidR="00287AD6">
        <w:rPr>
          <w:rFonts w:asciiTheme="majorHAnsi" w:hAnsiTheme="majorHAnsi"/>
          <w:b/>
          <w:sz w:val="24"/>
          <w:szCs w:val="24"/>
        </w:rPr>
        <w:t>:550 Truck Status, FY2024 Town H</w:t>
      </w:r>
      <w:r w:rsidR="000011F0">
        <w:rPr>
          <w:rFonts w:asciiTheme="majorHAnsi" w:hAnsiTheme="majorHAnsi"/>
          <w:b/>
          <w:sz w:val="24"/>
          <w:szCs w:val="24"/>
        </w:rPr>
        <w:t xml:space="preserve">ighway Grants/Bridge Inspection/ Other VTRANS </w:t>
      </w:r>
      <w:bookmarkStart w:id="0" w:name="_GoBack"/>
      <w:bookmarkEnd w:id="0"/>
    </w:p>
    <w:p w:rsidR="000F0566" w:rsidRPr="008F1F37" w:rsidRDefault="000F0566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>Review and Approve Minutes</w:t>
      </w:r>
    </w:p>
    <w:p w:rsidR="00A77379" w:rsidRPr="008F1F37" w:rsidRDefault="000F0566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>Changes and Additions to the Agenda</w:t>
      </w:r>
    </w:p>
    <w:p w:rsidR="00B76B7D" w:rsidRDefault="00B76B7D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 xml:space="preserve">Weight Limit Letter: Signature </w:t>
      </w:r>
    </w:p>
    <w:p w:rsidR="00287AD6" w:rsidRPr="008F1F37" w:rsidRDefault="00287AD6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Certification of Compliance for Town Road and Bridge Standards </w:t>
      </w:r>
    </w:p>
    <w:p w:rsidR="00B76B7D" w:rsidRPr="008F1F37" w:rsidRDefault="00B76B7D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 xml:space="preserve">Access Permit: </w:t>
      </w:r>
      <w:proofErr w:type="spellStart"/>
      <w:r w:rsidRPr="008F1F37">
        <w:rPr>
          <w:rFonts w:asciiTheme="majorHAnsi" w:hAnsiTheme="majorHAnsi"/>
          <w:b/>
          <w:sz w:val="24"/>
          <w:szCs w:val="24"/>
        </w:rPr>
        <w:t>Mattheis</w:t>
      </w:r>
      <w:proofErr w:type="spellEnd"/>
    </w:p>
    <w:p w:rsidR="008F1F37" w:rsidRPr="00287AD6" w:rsidRDefault="008F1F37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Easement for Town Garage Septic</w:t>
      </w:r>
    </w:p>
    <w:p w:rsidR="00287AD6" w:rsidRPr="008F1F37" w:rsidRDefault="00287AD6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Tax Map Maintenance Proposal: Signature</w:t>
      </w:r>
    </w:p>
    <w:p w:rsidR="008F1F37" w:rsidRPr="008F1F37" w:rsidRDefault="008F1F37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Gabion Wall</w:t>
      </w:r>
    </w:p>
    <w:p w:rsidR="000F0566" w:rsidRPr="008F1F37" w:rsidRDefault="000F0566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>ARPA</w:t>
      </w:r>
    </w:p>
    <w:p w:rsidR="000F0566" w:rsidRDefault="000F0566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>Addition to Resource Page on Town Website</w:t>
      </w:r>
    </w:p>
    <w:p w:rsidR="008F1F37" w:rsidRPr="008F1F37" w:rsidRDefault="008F1F37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>Delinquent Tax Report</w:t>
      </w:r>
    </w:p>
    <w:p w:rsidR="000F0566" w:rsidRPr="008F1F37" w:rsidRDefault="00B76B7D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>SO #4 Payroll/ SO #4</w:t>
      </w:r>
      <w:r w:rsidR="003E55B5" w:rsidRPr="008F1F37">
        <w:rPr>
          <w:rFonts w:asciiTheme="majorHAnsi" w:hAnsiTheme="majorHAnsi"/>
          <w:b/>
          <w:sz w:val="24"/>
          <w:szCs w:val="24"/>
        </w:rPr>
        <w:t xml:space="preserve"> Vendors</w:t>
      </w:r>
    </w:p>
    <w:p w:rsidR="003E55B5" w:rsidRDefault="00BE003F" w:rsidP="008F1F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F1F37"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8F1F37" w:rsidRDefault="008F1F37" w:rsidP="008F1F37">
      <w:pPr>
        <w:rPr>
          <w:rFonts w:asciiTheme="majorHAnsi" w:hAnsiTheme="majorHAnsi"/>
          <w:b/>
          <w:sz w:val="24"/>
          <w:szCs w:val="24"/>
        </w:rPr>
      </w:pPr>
    </w:p>
    <w:p w:rsidR="008F1F37" w:rsidRPr="00994BE1" w:rsidRDefault="008F1F37" w:rsidP="008F1F37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8F1F37" w:rsidRPr="00994BE1" w:rsidRDefault="008F1F37" w:rsidP="008F1F37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8F1F37" w:rsidRPr="00994BE1" w:rsidRDefault="008F1F37" w:rsidP="008F1F37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8F1F37" w:rsidRPr="00994BE1" w:rsidRDefault="008F1F37" w:rsidP="008F1F37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8F1F37" w:rsidRPr="00994BE1" w:rsidRDefault="008F1F37" w:rsidP="008F1F37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8F1F37" w:rsidRPr="00994BE1" w:rsidRDefault="008F1F37" w:rsidP="008F1F37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8F1F37" w:rsidRPr="00287AD6" w:rsidRDefault="008F1F37" w:rsidP="00287AD6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sectPr w:rsidR="008F1F37" w:rsidRPr="0028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7F6"/>
    <w:multiLevelType w:val="hybridMultilevel"/>
    <w:tmpl w:val="69EC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6"/>
    <w:rsid w:val="000011F0"/>
    <w:rsid w:val="000F0566"/>
    <w:rsid w:val="00287AD6"/>
    <w:rsid w:val="003E55B5"/>
    <w:rsid w:val="008F1F37"/>
    <w:rsid w:val="00A77379"/>
    <w:rsid w:val="00B533FA"/>
    <w:rsid w:val="00B76B7D"/>
    <w:rsid w:val="00BE003F"/>
    <w:rsid w:val="00C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Cbarker</dc:creator>
  <cp:keywords/>
  <dc:description/>
  <cp:lastModifiedBy>Cbarker</cp:lastModifiedBy>
  <cp:revision>4</cp:revision>
  <dcterms:created xsi:type="dcterms:W3CDTF">2023-01-31T14:46:00Z</dcterms:created>
  <dcterms:modified xsi:type="dcterms:W3CDTF">2023-02-10T20:11:00Z</dcterms:modified>
</cp:coreProperties>
</file>