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27" w:rsidRPr="00CE10E6" w:rsidRDefault="00D55A27" w:rsidP="00D55A2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D55A27" w:rsidRPr="00CE10E6" w:rsidRDefault="00D55A27" w:rsidP="00D55A2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D55A27" w:rsidRPr="00CE10E6" w:rsidRDefault="00D55A27" w:rsidP="00D55A2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D55A27" w:rsidRDefault="00D55A27" w:rsidP="00D55A27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D55A27" w:rsidRDefault="00D55A27" w:rsidP="00D55A2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24</w:t>
      </w:r>
      <w:r w:rsidRPr="00D55A27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FA020D">
        <w:rPr>
          <w:rFonts w:asciiTheme="majorHAnsi" w:hAnsiTheme="majorHAnsi"/>
          <w:b/>
          <w:sz w:val="28"/>
          <w:szCs w:val="28"/>
        </w:rPr>
        <w:t>, 2023 at 7:30 PM</w:t>
      </w:r>
    </w:p>
    <w:p w:rsidR="00D55A27" w:rsidRDefault="00D55A27" w:rsidP="00D55A2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55A27" w:rsidRPr="00D55A27" w:rsidRDefault="00D55A27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5A27">
        <w:rPr>
          <w:rFonts w:asciiTheme="majorHAnsi" w:hAnsiTheme="majorHAnsi"/>
          <w:b/>
          <w:sz w:val="24"/>
          <w:szCs w:val="24"/>
        </w:rPr>
        <w:t>Review and Approve Minutes</w:t>
      </w:r>
    </w:p>
    <w:p w:rsidR="00D55A27" w:rsidRPr="00D55A27" w:rsidRDefault="00D55A27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5A27">
        <w:rPr>
          <w:rFonts w:asciiTheme="majorHAnsi" w:hAnsiTheme="majorHAnsi"/>
          <w:b/>
          <w:sz w:val="24"/>
          <w:szCs w:val="24"/>
        </w:rPr>
        <w:t>Changes and Additions to the Agenda</w:t>
      </w:r>
    </w:p>
    <w:p w:rsidR="00D55A27" w:rsidRPr="00D55A27" w:rsidRDefault="00D55A27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5A27">
        <w:rPr>
          <w:rFonts w:asciiTheme="majorHAnsi" w:hAnsiTheme="majorHAnsi"/>
          <w:b/>
          <w:sz w:val="24"/>
          <w:szCs w:val="24"/>
        </w:rPr>
        <w:t>Public Comment</w:t>
      </w:r>
    </w:p>
    <w:p w:rsidR="00D55A27" w:rsidRDefault="00D55A27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5A27">
        <w:rPr>
          <w:rFonts w:asciiTheme="majorHAnsi" w:hAnsiTheme="majorHAnsi"/>
          <w:b/>
          <w:sz w:val="24"/>
          <w:szCs w:val="24"/>
        </w:rPr>
        <w:t>ARPA</w:t>
      </w:r>
    </w:p>
    <w:p w:rsidR="00D55A27" w:rsidRDefault="00092FC7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Addition to Resource Page on Town Website: Medicare</w:t>
      </w:r>
    </w:p>
    <w:p w:rsidR="00092FC7" w:rsidRDefault="0069472C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Selectboard Report</w:t>
      </w:r>
    </w:p>
    <w:p w:rsidR="000B2918" w:rsidRDefault="000B2918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Warning Review and Signature</w:t>
      </w:r>
    </w:p>
    <w:p w:rsidR="0069472C" w:rsidRDefault="006B1F64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 #2 Payroll/ SO #2 Vendors</w:t>
      </w:r>
    </w:p>
    <w:p w:rsidR="006B1F64" w:rsidRDefault="006B1F64" w:rsidP="00D55A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New/Old Business</w:t>
      </w:r>
    </w:p>
    <w:p w:rsidR="006B1F64" w:rsidRDefault="006B1F64" w:rsidP="006B1F6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6B1F64" w:rsidRDefault="006B1F64" w:rsidP="006B1F64">
      <w:pPr>
        <w:rPr>
          <w:rFonts w:asciiTheme="majorHAnsi" w:hAnsiTheme="majorHAnsi"/>
          <w:sz w:val="24"/>
          <w:szCs w:val="24"/>
        </w:rPr>
      </w:pPr>
    </w:p>
    <w:p w:rsidR="006B1F64" w:rsidRPr="00994BE1" w:rsidRDefault="006B1F64" w:rsidP="006B1F64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6B1F64" w:rsidRPr="00994BE1" w:rsidRDefault="006B1F64" w:rsidP="006B1F64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6B1F64" w:rsidRPr="00994BE1" w:rsidRDefault="006B1F64" w:rsidP="006B1F64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6B1F64" w:rsidRPr="00994BE1" w:rsidRDefault="006B1F64" w:rsidP="006B1F64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6B1F64" w:rsidRPr="00994BE1" w:rsidRDefault="006B1F64" w:rsidP="006B1F64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6B1F64" w:rsidRPr="00994BE1" w:rsidRDefault="006B1F64" w:rsidP="006B1F64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891D9D" w:rsidRPr="00D33C0E" w:rsidRDefault="006B1F64" w:rsidP="00D33C0E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  <w:bookmarkStart w:id="0" w:name="_GoBack"/>
      <w:bookmarkEnd w:id="0"/>
    </w:p>
    <w:sectPr w:rsidR="00891D9D" w:rsidRPr="00D3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7F6"/>
    <w:multiLevelType w:val="hybridMultilevel"/>
    <w:tmpl w:val="69EC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7"/>
    <w:rsid w:val="00092FC7"/>
    <w:rsid w:val="000B2918"/>
    <w:rsid w:val="00124E08"/>
    <w:rsid w:val="0069472C"/>
    <w:rsid w:val="006B1F64"/>
    <w:rsid w:val="00891D9D"/>
    <w:rsid w:val="00D33C0E"/>
    <w:rsid w:val="00D55A27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4</cp:revision>
  <dcterms:created xsi:type="dcterms:W3CDTF">2023-01-17T17:28:00Z</dcterms:created>
  <dcterms:modified xsi:type="dcterms:W3CDTF">2023-01-23T15:48:00Z</dcterms:modified>
</cp:coreProperties>
</file>