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EC696" w14:textId="7629F75E" w:rsidR="007E273F" w:rsidRDefault="007E273F"/>
    <w:p w14:paraId="035E08A3" w14:textId="77777777" w:rsidR="00073BD3" w:rsidRDefault="00073BD3"/>
    <w:p w14:paraId="03DB1792" w14:textId="1DCFC7ED" w:rsidR="00073BD3" w:rsidRPr="00324416" w:rsidRDefault="00073BD3">
      <w:pPr>
        <w:rPr>
          <w:sz w:val="28"/>
          <w:szCs w:val="28"/>
        </w:rPr>
      </w:pPr>
      <w:r w:rsidRPr="00324416">
        <w:rPr>
          <w:sz w:val="28"/>
          <w:szCs w:val="28"/>
        </w:rPr>
        <w:t xml:space="preserve">Present: Deny Benson, Jim Linville, Annie Fuji’I and Lisa Yrsha </w:t>
      </w:r>
    </w:p>
    <w:p w14:paraId="6F20820F" w14:textId="2729AA6D" w:rsidR="00073BD3" w:rsidRPr="00324416" w:rsidRDefault="00073BD3">
      <w:pPr>
        <w:rPr>
          <w:sz w:val="28"/>
          <w:szCs w:val="28"/>
        </w:rPr>
      </w:pPr>
      <w:r w:rsidRPr="00324416">
        <w:rPr>
          <w:sz w:val="28"/>
          <w:szCs w:val="28"/>
        </w:rPr>
        <w:t>Public: Shawna Batogowski and Kim Seymour</w:t>
      </w:r>
    </w:p>
    <w:p w14:paraId="03ECB918" w14:textId="4D3C8687" w:rsidR="00073BD3" w:rsidRPr="00324416" w:rsidRDefault="00073BD3">
      <w:pPr>
        <w:rPr>
          <w:sz w:val="28"/>
          <w:szCs w:val="28"/>
        </w:rPr>
      </w:pPr>
      <w:r w:rsidRPr="00324416">
        <w:rPr>
          <w:sz w:val="28"/>
          <w:szCs w:val="28"/>
        </w:rPr>
        <w:t>Deny Benson calls the meeting to order at 7:15pm</w:t>
      </w:r>
    </w:p>
    <w:p w14:paraId="3C24880D" w14:textId="4EDD715E" w:rsidR="00073BD3" w:rsidRPr="00324416" w:rsidRDefault="00073BD3" w:rsidP="00073BD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4416">
        <w:rPr>
          <w:b/>
          <w:bCs/>
          <w:sz w:val="28"/>
          <w:szCs w:val="28"/>
        </w:rPr>
        <w:t>Changes to the agenda</w:t>
      </w:r>
      <w:r w:rsidRPr="00324416">
        <w:rPr>
          <w:sz w:val="28"/>
          <w:szCs w:val="28"/>
        </w:rPr>
        <w:t>: Addition of the Weston Village Store.</w:t>
      </w:r>
    </w:p>
    <w:p w14:paraId="0922B9E6" w14:textId="1E6063FB" w:rsidR="00073BD3" w:rsidRPr="00324416" w:rsidRDefault="00073BD3" w:rsidP="00073BD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4416">
        <w:rPr>
          <w:b/>
          <w:bCs/>
          <w:sz w:val="28"/>
          <w:szCs w:val="28"/>
        </w:rPr>
        <w:t>Public Comment</w:t>
      </w:r>
      <w:r w:rsidRPr="00324416">
        <w:rPr>
          <w:sz w:val="28"/>
          <w:szCs w:val="28"/>
        </w:rPr>
        <w:t xml:space="preserve">: </w:t>
      </w:r>
      <w:r w:rsidR="00324416" w:rsidRPr="00324416">
        <w:rPr>
          <w:sz w:val="28"/>
          <w:szCs w:val="28"/>
        </w:rPr>
        <w:t>N</w:t>
      </w:r>
      <w:r w:rsidRPr="00324416">
        <w:rPr>
          <w:sz w:val="28"/>
          <w:szCs w:val="28"/>
        </w:rPr>
        <w:t xml:space="preserve">one </w:t>
      </w:r>
    </w:p>
    <w:p w14:paraId="177D2EC9" w14:textId="14F9A7BD" w:rsidR="00073BD3" w:rsidRPr="00324416" w:rsidRDefault="00073BD3" w:rsidP="00073BD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4416">
        <w:rPr>
          <w:sz w:val="28"/>
          <w:szCs w:val="28"/>
        </w:rPr>
        <w:t xml:space="preserve">Denis Benson confirms that that all members have review the applications. </w:t>
      </w:r>
      <w:r w:rsidR="00324416" w:rsidRPr="00324416">
        <w:rPr>
          <w:sz w:val="28"/>
          <w:szCs w:val="28"/>
        </w:rPr>
        <w:t xml:space="preserve"> </w:t>
      </w:r>
      <w:r w:rsidR="00324416" w:rsidRPr="00324416">
        <w:rPr>
          <w:i/>
          <w:iCs/>
          <w:sz w:val="28"/>
          <w:szCs w:val="28"/>
        </w:rPr>
        <w:t>The Hub at Weston, The Vermont Country Store, The Weston and The Weston Village Store.</w:t>
      </w:r>
      <w:r w:rsidR="00324416" w:rsidRPr="00324416">
        <w:rPr>
          <w:sz w:val="28"/>
          <w:szCs w:val="28"/>
        </w:rPr>
        <w:t xml:space="preserve"> </w:t>
      </w:r>
      <w:r w:rsidRPr="00324416">
        <w:rPr>
          <w:sz w:val="28"/>
          <w:szCs w:val="28"/>
        </w:rPr>
        <w:t xml:space="preserve">Jim Linville moved to approve all </w:t>
      </w:r>
      <w:r w:rsidR="00324416" w:rsidRPr="00324416">
        <w:rPr>
          <w:sz w:val="28"/>
          <w:szCs w:val="28"/>
        </w:rPr>
        <w:t>applications</w:t>
      </w:r>
      <w:r w:rsidRPr="00324416">
        <w:rPr>
          <w:sz w:val="28"/>
          <w:szCs w:val="28"/>
        </w:rPr>
        <w:t xml:space="preserve"> </w:t>
      </w:r>
      <w:r w:rsidR="00324416" w:rsidRPr="00324416">
        <w:rPr>
          <w:sz w:val="28"/>
          <w:szCs w:val="28"/>
        </w:rPr>
        <w:t>subject to compliance with the state of Vermont. Annie Fuji’i seconded and unanimously approved.</w:t>
      </w:r>
    </w:p>
    <w:p w14:paraId="1C03E904" w14:textId="45DCE92C" w:rsidR="00324416" w:rsidRDefault="00324416" w:rsidP="00073BD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24416">
        <w:rPr>
          <w:b/>
          <w:bCs/>
          <w:sz w:val="28"/>
          <w:szCs w:val="28"/>
        </w:rPr>
        <w:t>New and old business</w:t>
      </w:r>
      <w:r w:rsidRPr="00324416">
        <w:rPr>
          <w:sz w:val="28"/>
          <w:szCs w:val="28"/>
        </w:rPr>
        <w:t xml:space="preserve">: None </w:t>
      </w:r>
    </w:p>
    <w:p w14:paraId="08174CC5" w14:textId="3C58F9D1" w:rsidR="00324416" w:rsidRPr="00324416" w:rsidRDefault="00324416" w:rsidP="00324416">
      <w:pPr>
        <w:rPr>
          <w:sz w:val="28"/>
          <w:szCs w:val="28"/>
        </w:rPr>
      </w:pPr>
      <w:r>
        <w:rPr>
          <w:sz w:val="28"/>
          <w:szCs w:val="28"/>
        </w:rPr>
        <w:t xml:space="preserve">Meeting is adjourned at 7:18pm </w:t>
      </w:r>
    </w:p>
    <w:sectPr w:rsidR="00324416" w:rsidRPr="003244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CBB24" w14:textId="77777777" w:rsidR="00073BD3" w:rsidRDefault="00073BD3" w:rsidP="00073BD3">
      <w:pPr>
        <w:spacing w:after="0" w:line="240" w:lineRule="auto"/>
      </w:pPr>
      <w:r>
        <w:separator/>
      </w:r>
    </w:p>
  </w:endnote>
  <w:endnote w:type="continuationSeparator" w:id="0">
    <w:p w14:paraId="55ACF5C8" w14:textId="77777777" w:rsidR="00073BD3" w:rsidRDefault="00073BD3" w:rsidP="00073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339B0" w14:textId="77777777" w:rsidR="00CF4D40" w:rsidRDefault="00CF4D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4297B" w14:textId="77777777" w:rsidR="00CF4D40" w:rsidRDefault="00CF4D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CA76" w14:textId="77777777" w:rsidR="00CF4D40" w:rsidRDefault="00CF4D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5DDAF" w14:textId="77777777" w:rsidR="00073BD3" w:rsidRDefault="00073BD3" w:rsidP="00073BD3">
      <w:pPr>
        <w:spacing w:after="0" w:line="240" w:lineRule="auto"/>
      </w:pPr>
      <w:r>
        <w:separator/>
      </w:r>
    </w:p>
  </w:footnote>
  <w:footnote w:type="continuationSeparator" w:id="0">
    <w:p w14:paraId="62FB8178" w14:textId="77777777" w:rsidR="00073BD3" w:rsidRDefault="00073BD3" w:rsidP="00073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4AA8E" w14:textId="77777777" w:rsidR="00CF4D40" w:rsidRDefault="00CF4D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3A89F" w14:textId="77777777" w:rsidR="00073BD3" w:rsidRPr="00073BD3" w:rsidRDefault="00073BD3" w:rsidP="00073BD3">
    <w:pPr>
      <w:pStyle w:val="Header"/>
      <w:jc w:val="center"/>
      <w:rPr>
        <w:sz w:val="36"/>
        <w:szCs w:val="36"/>
      </w:rPr>
    </w:pPr>
    <w:r w:rsidRPr="00073BD3">
      <w:rPr>
        <w:sz w:val="36"/>
        <w:szCs w:val="36"/>
      </w:rPr>
      <w:t>Town of Weston                                                                                                                                                                                              P.O. Box 98                                                                                                                                                                                                              Weston, VT 05161</w:t>
    </w:r>
  </w:p>
  <w:p w14:paraId="7428CAFF" w14:textId="77777777" w:rsidR="00073BD3" w:rsidRPr="00073BD3" w:rsidRDefault="00073BD3" w:rsidP="00073BD3">
    <w:pPr>
      <w:pStyle w:val="Header"/>
      <w:jc w:val="center"/>
      <w:rPr>
        <w:sz w:val="36"/>
        <w:szCs w:val="36"/>
      </w:rPr>
    </w:pPr>
  </w:p>
  <w:p w14:paraId="3792AFEC" w14:textId="79C60B9C" w:rsidR="00073BD3" w:rsidRPr="00073BD3" w:rsidRDefault="00073BD3" w:rsidP="00073BD3">
    <w:pPr>
      <w:pStyle w:val="Header"/>
      <w:jc w:val="center"/>
      <w:rPr>
        <w:b/>
        <w:bCs/>
        <w:sz w:val="36"/>
        <w:szCs w:val="36"/>
        <w:u w:val="single"/>
      </w:rPr>
    </w:pPr>
    <w:r w:rsidRPr="00073BD3">
      <w:rPr>
        <w:b/>
        <w:bCs/>
        <w:sz w:val="36"/>
        <w:szCs w:val="36"/>
        <w:u w:val="single"/>
      </w:rPr>
      <w:t>Liquor Control Board Agenda</w:t>
    </w:r>
  </w:p>
  <w:p w14:paraId="1AAB4F71" w14:textId="290A66B9" w:rsidR="00073BD3" w:rsidRPr="00073BD3" w:rsidRDefault="00073BD3" w:rsidP="00073BD3">
    <w:pPr>
      <w:pStyle w:val="Header"/>
      <w:jc w:val="center"/>
      <w:rPr>
        <w:sz w:val="36"/>
        <w:szCs w:val="36"/>
      </w:rPr>
    </w:pPr>
    <w:r w:rsidRPr="00073BD3">
      <w:rPr>
        <w:sz w:val="36"/>
        <w:szCs w:val="36"/>
      </w:rPr>
      <w:t xml:space="preserve">February </w:t>
    </w:r>
    <w:r w:rsidRPr="00073BD3">
      <w:rPr>
        <w:sz w:val="36"/>
        <w:szCs w:val="36"/>
      </w:rPr>
      <w:t>2</w:t>
    </w:r>
    <w:r w:rsidR="00CF4D40">
      <w:rPr>
        <w:sz w:val="36"/>
        <w:szCs w:val="36"/>
      </w:rPr>
      <w:t>7</w:t>
    </w:r>
    <w:r w:rsidRPr="00073BD3">
      <w:rPr>
        <w:sz w:val="36"/>
        <w:szCs w:val="36"/>
        <w:vertAlign w:val="superscript"/>
      </w:rPr>
      <w:t>th</w:t>
    </w:r>
    <w:r w:rsidRPr="00073BD3">
      <w:rPr>
        <w:sz w:val="36"/>
        <w:szCs w:val="36"/>
      </w:rPr>
      <w:t xml:space="preserve"> 2024 at 7:15pm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4C528" w14:textId="77777777" w:rsidR="00CF4D40" w:rsidRDefault="00CF4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E1306"/>
    <w:multiLevelType w:val="hybridMultilevel"/>
    <w:tmpl w:val="2DE4C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7176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BD3"/>
    <w:rsid w:val="00073BD3"/>
    <w:rsid w:val="00324416"/>
    <w:rsid w:val="007E273F"/>
    <w:rsid w:val="00CF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47A1F"/>
  <w15:chartTrackingRefBased/>
  <w15:docId w15:val="{4A28446E-0D06-4FA5-8551-5031DB0E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BD3"/>
  </w:style>
  <w:style w:type="paragraph" w:styleId="Footer">
    <w:name w:val="footer"/>
    <w:basedOn w:val="Normal"/>
    <w:link w:val="FooterChar"/>
    <w:uiPriority w:val="99"/>
    <w:unhideWhenUsed/>
    <w:rsid w:val="00073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BD3"/>
  </w:style>
  <w:style w:type="paragraph" w:styleId="ListParagraph">
    <w:name w:val="List Paragraph"/>
    <w:basedOn w:val="Normal"/>
    <w:uiPriority w:val="34"/>
    <w:qFormat/>
    <w:rsid w:val="00073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Batogowski</dc:creator>
  <cp:keywords/>
  <dc:description/>
  <cp:lastModifiedBy>Shawna Batogowski</cp:lastModifiedBy>
  <cp:revision>2</cp:revision>
  <dcterms:created xsi:type="dcterms:W3CDTF">2024-03-01T14:23:00Z</dcterms:created>
  <dcterms:modified xsi:type="dcterms:W3CDTF">2024-03-01T14:23:00Z</dcterms:modified>
</cp:coreProperties>
</file>