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D7C33" w14:textId="77777777" w:rsidR="00863818" w:rsidRDefault="00863818" w:rsidP="00863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Weston Development Review Board</w:t>
      </w:r>
    </w:p>
    <w:p w14:paraId="5E3286D8" w14:textId="5A595134" w:rsidR="00863818" w:rsidRDefault="00863818" w:rsidP="00863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August 3, 2022</w:t>
      </w:r>
    </w:p>
    <w:p w14:paraId="536BEFE6" w14:textId="77777777" w:rsidR="00863818" w:rsidRPr="008B0EDE" w:rsidRDefault="00863818" w:rsidP="00863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 PM Site Visit 613 Main St</w:t>
      </w:r>
    </w:p>
    <w:p w14:paraId="6EDF25D1" w14:textId="2C85F2A7" w:rsidR="00863818" w:rsidRDefault="00863818" w:rsidP="00863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 PM Meeting</w:t>
      </w:r>
    </w:p>
    <w:p w14:paraId="01BAA5E9" w14:textId="77777777" w:rsidR="00863818" w:rsidRDefault="00863818" w:rsidP="00863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Meeting held via Zoom  with In-person option at Weston Town Office 12 Lawrence Hill Rd</w:t>
      </w:r>
    </w:p>
    <w:p w14:paraId="707B8D2B" w14:textId="77777777" w:rsidR="00863818" w:rsidRDefault="00863818" w:rsidP="00863818">
      <w:pPr>
        <w:jc w:val="center"/>
        <w:rPr>
          <w:b/>
          <w:sz w:val="22"/>
          <w:szCs w:val="22"/>
        </w:rPr>
      </w:pPr>
    </w:p>
    <w:p w14:paraId="4EE3AD4C" w14:textId="77777777" w:rsidR="00863818" w:rsidRDefault="00863818" w:rsidP="00863818">
      <w:pPr>
        <w:jc w:val="center"/>
        <w:rPr>
          <w:b/>
          <w:sz w:val="22"/>
          <w:szCs w:val="22"/>
        </w:rPr>
      </w:pPr>
      <w:r w:rsidRPr="008B0EDE">
        <w:rPr>
          <w:b/>
          <w:sz w:val="22"/>
          <w:szCs w:val="22"/>
        </w:rPr>
        <w:t>AGENDA</w:t>
      </w:r>
    </w:p>
    <w:p w14:paraId="0F7C2523" w14:textId="77777777" w:rsidR="00863818" w:rsidRDefault="00863818" w:rsidP="00863818">
      <w:pPr>
        <w:jc w:val="center"/>
        <w:rPr>
          <w:b/>
          <w:sz w:val="22"/>
          <w:szCs w:val="22"/>
        </w:rPr>
      </w:pPr>
    </w:p>
    <w:p w14:paraId="28A9721A" w14:textId="77777777" w:rsidR="00863818" w:rsidRDefault="00863818" w:rsidP="00863818">
      <w:pPr>
        <w:jc w:val="center"/>
        <w:rPr>
          <w:rFonts w:ascii="Cambria" w:hAnsi="Cambria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1170"/>
        <w:gridCol w:w="2160"/>
        <w:gridCol w:w="4320"/>
        <w:gridCol w:w="1615"/>
      </w:tblGrid>
      <w:tr w:rsidR="00863818" w:rsidRPr="00E62C0E" w14:paraId="595F63A0" w14:textId="77777777" w:rsidTr="009915FE">
        <w:tc>
          <w:tcPr>
            <w:tcW w:w="805" w:type="dxa"/>
            <w:shd w:val="clear" w:color="auto" w:fill="B4C6E7" w:themeFill="accent1" w:themeFillTint="66"/>
          </w:tcPr>
          <w:p w14:paraId="078B26BE" w14:textId="77777777" w:rsidR="00863818" w:rsidRDefault="00863818" w:rsidP="009915FE">
            <w:pPr>
              <w:jc w:val="center"/>
              <w:rPr>
                <w:b/>
              </w:rPr>
            </w:pPr>
            <w:r w:rsidRPr="00623A7A">
              <w:rPr>
                <w:b/>
              </w:rPr>
              <w:t>Action Item</w:t>
            </w:r>
          </w:p>
          <w:p w14:paraId="0059EB98" w14:textId="77777777" w:rsidR="00863818" w:rsidRPr="00623A7A" w:rsidRDefault="00863818" w:rsidP="009915FE">
            <w:pPr>
              <w:jc w:val="center"/>
              <w:rPr>
                <w:b/>
              </w:rPr>
            </w:pPr>
          </w:p>
        </w:tc>
        <w:tc>
          <w:tcPr>
            <w:tcW w:w="1170" w:type="dxa"/>
            <w:shd w:val="clear" w:color="auto" w:fill="B4C6E7" w:themeFill="accent1" w:themeFillTint="66"/>
          </w:tcPr>
          <w:p w14:paraId="14AFCBE9" w14:textId="77777777" w:rsidR="00863818" w:rsidRPr="008B0EDE" w:rsidRDefault="00863818" w:rsidP="009915FE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14:paraId="372E6B22" w14:textId="77777777" w:rsidR="00863818" w:rsidRPr="008B0EDE" w:rsidRDefault="00863818" w:rsidP="009915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Agenda Item</w:t>
            </w:r>
          </w:p>
        </w:tc>
        <w:tc>
          <w:tcPr>
            <w:tcW w:w="4320" w:type="dxa"/>
            <w:shd w:val="clear" w:color="auto" w:fill="B4C6E7" w:themeFill="accent1" w:themeFillTint="66"/>
          </w:tcPr>
          <w:p w14:paraId="0AD0D61F" w14:textId="77777777" w:rsidR="00863818" w:rsidRPr="008B0EDE" w:rsidRDefault="00863818" w:rsidP="009915FE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1615" w:type="dxa"/>
            <w:shd w:val="clear" w:color="auto" w:fill="B4C6E7" w:themeFill="accent1" w:themeFillTint="66"/>
          </w:tcPr>
          <w:p w14:paraId="08B315FE" w14:textId="77777777" w:rsidR="00863818" w:rsidRPr="008B0EDE" w:rsidRDefault="00863818" w:rsidP="009915FE">
            <w:pPr>
              <w:jc w:val="center"/>
              <w:rPr>
                <w:b/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W</w:t>
            </w:r>
            <w:r w:rsidRPr="008B0EDE">
              <w:rPr>
                <w:b/>
                <w:sz w:val="22"/>
                <w:szCs w:val="22"/>
                <w:shd w:val="clear" w:color="auto" w:fill="B4C6E7" w:themeFill="accent1" w:themeFillTint="66"/>
              </w:rPr>
              <w:t>h</w:t>
            </w:r>
            <w:r w:rsidRPr="008B0EDE">
              <w:rPr>
                <w:b/>
                <w:sz w:val="22"/>
                <w:szCs w:val="22"/>
              </w:rPr>
              <w:t>o</w:t>
            </w:r>
          </w:p>
        </w:tc>
      </w:tr>
      <w:tr w:rsidR="00863818" w:rsidRPr="00E62C0E" w14:paraId="7959AA34" w14:textId="77777777" w:rsidTr="009915FE">
        <w:trPr>
          <w:trHeight w:val="539"/>
        </w:trPr>
        <w:tc>
          <w:tcPr>
            <w:tcW w:w="805" w:type="dxa"/>
          </w:tcPr>
          <w:p w14:paraId="3B7DCD5D" w14:textId="77777777" w:rsidR="00863818" w:rsidRPr="008B0EDE" w:rsidRDefault="00863818" w:rsidP="0099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643C3343" w14:textId="77777777" w:rsidR="00863818" w:rsidRPr="008B0EDE" w:rsidRDefault="00863818" w:rsidP="009915FE">
            <w:pPr>
              <w:jc w:val="center"/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5: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2160" w:type="dxa"/>
          </w:tcPr>
          <w:p w14:paraId="7487804E" w14:textId="77777777" w:rsidR="00863818" w:rsidRDefault="00863818" w:rsidP="009915FE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Call to Order</w:t>
            </w:r>
            <w:r>
              <w:rPr>
                <w:sz w:val="22"/>
                <w:szCs w:val="22"/>
              </w:rPr>
              <w:t>;</w:t>
            </w:r>
          </w:p>
          <w:p w14:paraId="0D5230EB" w14:textId="77777777" w:rsidR="00863818" w:rsidRPr="008B0EDE" w:rsidRDefault="00863818" w:rsidP="0099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Agenda; Public comment</w:t>
            </w:r>
          </w:p>
          <w:p w14:paraId="252B4F29" w14:textId="77777777" w:rsidR="00863818" w:rsidRPr="008B0EDE" w:rsidRDefault="00863818" w:rsidP="009915FE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14:paraId="09889CAF" w14:textId="77777777" w:rsidR="00863818" w:rsidRPr="008B0EDE" w:rsidRDefault="00863818" w:rsidP="009915FE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58EF8F4F" w14:textId="77777777" w:rsidR="00863818" w:rsidRPr="008B0EDE" w:rsidRDefault="00863818" w:rsidP="009915FE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</w:p>
        </w:tc>
      </w:tr>
      <w:tr w:rsidR="00863818" w:rsidRPr="00E62C0E" w14:paraId="1D4A160B" w14:textId="77777777" w:rsidTr="009915FE">
        <w:trPr>
          <w:trHeight w:val="539"/>
        </w:trPr>
        <w:tc>
          <w:tcPr>
            <w:tcW w:w="805" w:type="dxa"/>
          </w:tcPr>
          <w:p w14:paraId="7FE38B4B" w14:textId="26B7536F" w:rsidR="00863818" w:rsidRPr="008B0EDE" w:rsidRDefault="00852C70" w:rsidP="009915FE">
            <w:pPr>
              <w:jc w:val="center"/>
              <w:rPr>
                <w:sz w:val="22"/>
                <w:szCs w:val="22"/>
              </w:rPr>
            </w:pPr>
            <w:r w:rsidRPr="008B0EDE">
              <w:rPr>
                <w:b/>
                <w:sz w:val="22"/>
                <w:szCs w:val="22"/>
              </w:rPr>
              <w:t>X</w:t>
            </w:r>
          </w:p>
        </w:tc>
        <w:tc>
          <w:tcPr>
            <w:tcW w:w="1170" w:type="dxa"/>
          </w:tcPr>
          <w:p w14:paraId="5763A691" w14:textId="77777777" w:rsidR="00863818" w:rsidRPr="008B0EDE" w:rsidRDefault="00863818" w:rsidP="00991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5:05 </w:t>
            </w:r>
          </w:p>
        </w:tc>
        <w:tc>
          <w:tcPr>
            <w:tcW w:w="2160" w:type="dxa"/>
          </w:tcPr>
          <w:p w14:paraId="24F9FF4A" w14:textId="77777777" w:rsidR="00863818" w:rsidRPr="008B0EDE" w:rsidRDefault="00863818" w:rsidP="0099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</w:t>
            </w:r>
          </w:p>
        </w:tc>
        <w:tc>
          <w:tcPr>
            <w:tcW w:w="4320" w:type="dxa"/>
          </w:tcPr>
          <w:p w14:paraId="25C381F7" w14:textId="617BF8E7" w:rsidR="00863818" w:rsidRPr="008B0EDE" w:rsidRDefault="00863818" w:rsidP="0099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 minutes of July 6, 2022 meeting</w:t>
            </w:r>
          </w:p>
        </w:tc>
        <w:tc>
          <w:tcPr>
            <w:tcW w:w="1615" w:type="dxa"/>
          </w:tcPr>
          <w:p w14:paraId="585DB087" w14:textId="77777777" w:rsidR="00863818" w:rsidRPr="008B0EDE" w:rsidRDefault="00863818" w:rsidP="0099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Granquist</w:t>
            </w:r>
          </w:p>
        </w:tc>
      </w:tr>
      <w:tr w:rsidR="00863818" w:rsidRPr="00E62C0E" w14:paraId="608CE134" w14:textId="77777777" w:rsidTr="009915FE">
        <w:tc>
          <w:tcPr>
            <w:tcW w:w="805" w:type="dxa"/>
          </w:tcPr>
          <w:p w14:paraId="3E3C6629" w14:textId="77777777" w:rsidR="00863818" w:rsidRPr="008B0EDE" w:rsidRDefault="00863818" w:rsidP="009915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2E27F548" w14:textId="77777777" w:rsidR="00863818" w:rsidRPr="008B0EDE" w:rsidRDefault="00863818" w:rsidP="00991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5:10</w:t>
            </w:r>
          </w:p>
        </w:tc>
        <w:tc>
          <w:tcPr>
            <w:tcW w:w="2160" w:type="dxa"/>
          </w:tcPr>
          <w:p w14:paraId="7CD9E0B4" w14:textId="6C01A75E" w:rsidR="00863818" w:rsidRPr="008B0EDE" w:rsidRDefault="00863818" w:rsidP="008638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 Weston Hotel Partners recessed </w:t>
            </w:r>
          </w:p>
        </w:tc>
        <w:tc>
          <w:tcPr>
            <w:tcW w:w="4320" w:type="dxa"/>
          </w:tcPr>
          <w:p w14:paraId="4D8E4BCE" w14:textId="6E610D42" w:rsidR="00863818" w:rsidRPr="008B0EDE" w:rsidRDefault="00863818" w:rsidP="0099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Open recessed hearing: Continuation of </w:t>
            </w:r>
            <w:r w:rsidR="00852C70">
              <w:rPr>
                <w:sz w:val="22"/>
                <w:szCs w:val="22"/>
              </w:rPr>
              <w:t>hearing re Weston Bake Shop – Conditional use application and Site Plan</w:t>
            </w:r>
          </w:p>
        </w:tc>
        <w:tc>
          <w:tcPr>
            <w:tcW w:w="1615" w:type="dxa"/>
          </w:tcPr>
          <w:p w14:paraId="66FF05C2" w14:textId="77777777" w:rsidR="00863818" w:rsidRPr="008B0EDE" w:rsidRDefault="00863818" w:rsidP="009915FE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  <w:r>
              <w:rPr>
                <w:sz w:val="22"/>
                <w:szCs w:val="22"/>
              </w:rPr>
              <w:t xml:space="preserve"> &amp; Applicant</w:t>
            </w:r>
          </w:p>
        </w:tc>
      </w:tr>
      <w:tr w:rsidR="00863818" w:rsidRPr="00E62C0E" w14:paraId="47BC4237" w14:textId="77777777" w:rsidTr="009915FE">
        <w:tc>
          <w:tcPr>
            <w:tcW w:w="805" w:type="dxa"/>
          </w:tcPr>
          <w:p w14:paraId="17A88027" w14:textId="77777777" w:rsidR="00863818" w:rsidRPr="008B0EDE" w:rsidRDefault="00863818" w:rsidP="009915FE">
            <w:pPr>
              <w:rPr>
                <w:b/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170" w:type="dxa"/>
          </w:tcPr>
          <w:p w14:paraId="3649201A" w14:textId="77777777" w:rsidR="00863818" w:rsidRPr="008B0EDE" w:rsidRDefault="00863818" w:rsidP="00991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6:10 </w:t>
            </w:r>
          </w:p>
        </w:tc>
        <w:tc>
          <w:tcPr>
            <w:tcW w:w="2160" w:type="dxa"/>
          </w:tcPr>
          <w:p w14:paraId="2E61474F" w14:textId="7C33C9A0" w:rsidR="00863818" w:rsidRPr="008B0EDE" w:rsidRDefault="00852C70" w:rsidP="0099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Close or recess Weston Hotel Partners hearing</w:t>
            </w:r>
          </w:p>
        </w:tc>
        <w:tc>
          <w:tcPr>
            <w:tcW w:w="4320" w:type="dxa"/>
          </w:tcPr>
          <w:p w14:paraId="64F96E93" w14:textId="77777777" w:rsidR="00863818" w:rsidRPr="005A2BCB" w:rsidRDefault="00863818" w:rsidP="009915FE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5013E52D" w14:textId="77777777" w:rsidR="00863818" w:rsidRPr="008B0EDE" w:rsidRDefault="00863818" w:rsidP="009915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Granquist</w:t>
            </w:r>
          </w:p>
          <w:p w14:paraId="264BDF24" w14:textId="77777777" w:rsidR="00863818" w:rsidRPr="008B0EDE" w:rsidRDefault="00863818" w:rsidP="009915FE">
            <w:pPr>
              <w:rPr>
                <w:sz w:val="22"/>
                <w:szCs w:val="22"/>
              </w:rPr>
            </w:pPr>
          </w:p>
        </w:tc>
      </w:tr>
      <w:tr w:rsidR="00863818" w:rsidRPr="00E62C0E" w14:paraId="122E68D1" w14:textId="77777777" w:rsidTr="009915FE">
        <w:tc>
          <w:tcPr>
            <w:tcW w:w="805" w:type="dxa"/>
          </w:tcPr>
          <w:p w14:paraId="1C452587" w14:textId="77777777" w:rsidR="00863818" w:rsidRPr="008B0EDE" w:rsidRDefault="00863818" w:rsidP="009915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23BD74F3" w14:textId="77777777" w:rsidR="00863818" w:rsidRPr="008B0EDE" w:rsidRDefault="00863818" w:rsidP="009915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6:15</w:t>
            </w:r>
          </w:p>
        </w:tc>
        <w:tc>
          <w:tcPr>
            <w:tcW w:w="2160" w:type="dxa"/>
          </w:tcPr>
          <w:p w14:paraId="363C5E01" w14:textId="10014F0A" w:rsidR="00863818" w:rsidRPr="008B0EDE" w:rsidRDefault="00852C70" w:rsidP="009915FE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Adjourn</w:t>
            </w:r>
          </w:p>
        </w:tc>
        <w:tc>
          <w:tcPr>
            <w:tcW w:w="4320" w:type="dxa"/>
          </w:tcPr>
          <w:p w14:paraId="44EF0A07" w14:textId="620892D4" w:rsidR="00863818" w:rsidRPr="008B0EDE" w:rsidRDefault="00863818" w:rsidP="009915FE">
            <w:pPr>
              <w:rPr>
                <w:sz w:val="22"/>
                <w:szCs w:val="22"/>
              </w:rPr>
            </w:pPr>
          </w:p>
        </w:tc>
        <w:tc>
          <w:tcPr>
            <w:tcW w:w="1615" w:type="dxa"/>
          </w:tcPr>
          <w:p w14:paraId="099E525D" w14:textId="77777777" w:rsidR="00863818" w:rsidRDefault="00863818" w:rsidP="009915FE">
            <w:pPr>
              <w:rPr>
                <w:sz w:val="22"/>
                <w:szCs w:val="22"/>
              </w:rPr>
            </w:pPr>
            <w:r w:rsidRPr="008B0EDE">
              <w:rPr>
                <w:sz w:val="22"/>
                <w:szCs w:val="22"/>
              </w:rPr>
              <w:t>Granquist</w:t>
            </w:r>
          </w:p>
          <w:p w14:paraId="21609B31" w14:textId="3013FB59" w:rsidR="00852C70" w:rsidRDefault="00852C70" w:rsidP="009915FE">
            <w:pPr>
              <w:rPr>
                <w:sz w:val="22"/>
                <w:szCs w:val="22"/>
              </w:rPr>
            </w:pPr>
          </w:p>
        </w:tc>
      </w:tr>
    </w:tbl>
    <w:p w14:paraId="57C4E145" w14:textId="77777777" w:rsidR="00863818" w:rsidRDefault="00863818" w:rsidP="00863818">
      <w:pPr>
        <w:ind w:firstLine="720"/>
        <w:rPr>
          <w:sz w:val="21"/>
          <w:szCs w:val="21"/>
          <w:u w:val="single"/>
        </w:rPr>
      </w:pPr>
    </w:p>
    <w:p w14:paraId="3702EDC2" w14:textId="77777777" w:rsidR="00863818" w:rsidRDefault="00863818" w:rsidP="00863818">
      <w:pPr>
        <w:rPr>
          <w:sz w:val="22"/>
          <w:szCs w:val="22"/>
        </w:rPr>
      </w:pPr>
    </w:p>
    <w:p w14:paraId="0667EF37" w14:textId="77777777" w:rsidR="00863818" w:rsidRPr="00D83F9D" w:rsidRDefault="00863818" w:rsidP="008638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3574E">
        <w:rPr>
          <w:sz w:val="22"/>
          <w:szCs w:val="22"/>
        </w:rPr>
        <w:t xml:space="preserve">Members of the general public are invited to attend </w:t>
      </w:r>
      <w:r>
        <w:rPr>
          <w:sz w:val="22"/>
          <w:szCs w:val="22"/>
        </w:rPr>
        <w:t xml:space="preserve">this meeting to be held </w:t>
      </w:r>
      <w:r w:rsidRPr="00696E00">
        <w:rPr>
          <w:sz w:val="22"/>
          <w:szCs w:val="22"/>
        </w:rPr>
        <w:t xml:space="preserve">at the Town Office and via Zoom. </w:t>
      </w:r>
    </w:p>
    <w:p w14:paraId="5C50CC3F" w14:textId="77777777" w:rsidR="00863818" w:rsidRDefault="00863818" w:rsidP="00863818">
      <w:pPr>
        <w:rPr>
          <w:b/>
          <w:color w:val="FF0000"/>
        </w:rPr>
      </w:pPr>
    </w:p>
    <w:p w14:paraId="65DA6F40" w14:textId="77777777" w:rsidR="00670985" w:rsidRPr="00670985" w:rsidRDefault="00670985" w:rsidP="00670985">
      <w:pPr>
        <w:rPr>
          <w:rFonts w:ascii="Calibri" w:eastAsia="Times New Roman" w:hAnsi="Calibri" w:cs="Calibri"/>
          <w:color w:val="000000"/>
        </w:rPr>
      </w:pPr>
      <w:r w:rsidRPr="00670985">
        <w:rPr>
          <w:rFonts w:ascii="Calibri" w:eastAsia="Times New Roman" w:hAnsi="Calibri" w:cs="Calibri"/>
          <w:color w:val="000000"/>
        </w:rPr>
        <w:t>Town of Weston is inviting you to a scheduled Zoom meeting.</w:t>
      </w:r>
    </w:p>
    <w:p w14:paraId="07EAD52D" w14:textId="77777777" w:rsidR="00670985" w:rsidRPr="00670985" w:rsidRDefault="00670985" w:rsidP="00670985">
      <w:pPr>
        <w:rPr>
          <w:rFonts w:ascii="Calibri" w:eastAsia="Times New Roman" w:hAnsi="Calibri" w:cs="Calibri"/>
          <w:color w:val="000000"/>
        </w:rPr>
      </w:pPr>
    </w:p>
    <w:p w14:paraId="5700DA8A" w14:textId="77777777" w:rsidR="00670985" w:rsidRPr="00670985" w:rsidRDefault="00670985" w:rsidP="00670985">
      <w:pPr>
        <w:rPr>
          <w:rFonts w:ascii="Calibri" w:eastAsia="Times New Roman" w:hAnsi="Calibri" w:cs="Calibri"/>
          <w:color w:val="000000"/>
        </w:rPr>
      </w:pPr>
      <w:r w:rsidRPr="00670985">
        <w:rPr>
          <w:rFonts w:ascii="Calibri" w:eastAsia="Times New Roman" w:hAnsi="Calibri" w:cs="Calibri"/>
          <w:color w:val="000000"/>
        </w:rPr>
        <w:t>Topic: AUGUST DRB MEETING</w:t>
      </w:r>
    </w:p>
    <w:p w14:paraId="56CCCD01" w14:textId="77777777" w:rsidR="00670985" w:rsidRPr="00670985" w:rsidRDefault="00670985" w:rsidP="00670985">
      <w:pPr>
        <w:rPr>
          <w:rFonts w:ascii="Calibri" w:eastAsia="Times New Roman" w:hAnsi="Calibri" w:cs="Calibri"/>
          <w:color w:val="000000"/>
        </w:rPr>
      </w:pPr>
      <w:r w:rsidRPr="00670985">
        <w:rPr>
          <w:rFonts w:ascii="Calibri" w:eastAsia="Times New Roman" w:hAnsi="Calibri" w:cs="Calibri"/>
          <w:color w:val="000000"/>
        </w:rPr>
        <w:t>Time: Aug 3, 2022 05:00 PM Eastern Time (US and Canada)</w:t>
      </w:r>
    </w:p>
    <w:p w14:paraId="09E17649" w14:textId="77777777" w:rsidR="00670985" w:rsidRPr="00670985" w:rsidRDefault="00670985" w:rsidP="00670985">
      <w:pPr>
        <w:rPr>
          <w:rFonts w:ascii="Calibri" w:eastAsia="Times New Roman" w:hAnsi="Calibri" w:cs="Calibri"/>
          <w:color w:val="000000"/>
        </w:rPr>
      </w:pPr>
    </w:p>
    <w:p w14:paraId="2983769C" w14:textId="77777777" w:rsidR="00670985" w:rsidRPr="00670985" w:rsidRDefault="00670985" w:rsidP="00670985">
      <w:pPr>
        <w:rPr>
          <w:rFonts w:ascii="Calibri" w:eastAsia="Times New Roman" w:hAnsi="Calibri" w:cs="Calibri"/>
          <w:color w:val="000000"/>
        </w:rPr>
      </w:pPr>
      <w:r w:rsidRPr="00670985">
        <w:rPr>
          <w:rFonts w:ascii="Calibri" w:eastAsia="Times New Roman" w:hAnsi="Calibri" w:cs="Calibri"/>
          <w:color w:val="000000"/>
        </w:rPr>
        <w:t>Join Zoom Meeting</w:t>
      </w:r>
    </w:p>
    <w:p w14:paraId="58273064" w14:textId="1A523BF7" w:rsidR="00670985" w:rsidRDefault="00670985" w:rsidP="00670985">
      <w:pPr>
        <w:rPr>
          <w:rFonts w:ascii="Calibri" w:eastAsia="Times New Roman" w:hAnsi="Calibri" w:cs="Calibri"/>
          <w:color w:val="000000"/>
        </w:rPr>
      </w:pPr>
      <w:hyperlink r:id="rId7" w:history="1">
        <w:r w:rsidRPr="007A614A">
          <w:rPr>
            <w:rStyle w:val="Hyperlink"/>
            <w:rFonts w:ascii="Calibri" w:eastAsia="Times New Roman" w:hAnsi="Calibri" w:cs="Calibri"/>
          </w:rPr>
          <w:t>https://us02web.zoom.us/j/83647736076</w:t>
        </w:r>
      </w:hyperlink>
    </w:p>
    <w:p w14:paraId="1C8F37AF" w14:textId="77777777" w:rsidR="00863818" w:rsidRDefault="00863818" w:rsidP="00863818">
      <w:pPr>
        <w:rPr>
          <w:rFonts w:ascii="Calibri" w:eastAsia="Times New Roman" w:hAnsi="Calibri" w:cs="Calibri"/>
          <w:color w:val="000000"/>
        </w:rPr>
      </w:pPr>
    </w:p>
    <w:p w14:paraId="3D57EFC5" w14:textId="5B3F940C" w:rsidR="00863818" w:rsidRPr="008D79F5" w:rsidRDefault="00863818" w:rsidP="00863818">
      <w:pPr>
        <w:rPr>
          <w:rFonts w:ascii="Calibri" w:eastAsia="Times New Roman" w:hAnsi="Calibri" w:cs="Calibri"/>
          <w:b/>
          <w:color w:val="000000"/>
        </w:rPr>
      </w:pPr>
      <w:r w:rsidRPr="008D79F5">
        <w:rPr>
          <w:rFonts w:ascii="Calibri" w:eastAsia="Times New Roman" w:hAnsi="Calibri" w:cs="Calibri"/>
          <w:b/>
          <w:color w:val="000000"/>
        </w:rPr>
        <w:t xml:space="preserve">Next scheduled DRB meeting </w:t>
      </w:r>
      <w:r w:rsidR="00852C70">
        <w:rPr>
          <w:rFonts w:ascii="Calibri" w:eastAsia="Times New Roman" w:hAnsi="Calibri" w:cs="Calibri"/>
          <w:b/>
          <w:color w:val="000000"/>
        </w:rPr>
        <w:t>September 7</w:t>
      </w:r>
      <w:r>
        <w:rPr>
          <w:rFonts w:ascii="Calibri" w:eastAsia="Times New Roman" w:hAnsi="Calibri" w:cs="Calibri"/>
          <w:b/>
          <w:color w:val="000000"/>
        </w:rPr>
        <w:t>, 2022</w:t>
      </w:r>
    </w:p>
    <w:p w14:paraId="71961F12" w14:textId="77777777" w:rsidR="00863818" w:rsidRPr="00307EBA" w:rsidRDefault="00863818" w:rsidP="00863818">
      <w:pPr>
        <w:rPr>
          <w:rFonts w:eastAsia="Times New Roman"/>
        </w:rPr>
      </w:pPr>
    </w:p>
    <w:p w14:paraId="2732F2D2" w14:textId="77777777" w:rsidR="00863818" w:rsidRDefault="00863818" w:rsidP="00863818"/>
    <w:p w14:paraId="689A30BD" w14:textId="77777777" w:rsidR="00863818" w:rsidRDefault="00863818" w:rsidP="00863818">
      <w:bookmarkStart w:id="0" w:name="_GoBack"/>
      <w:bookmarkEnd w:id="0"/>
    </w:p>
    <w:p w14:paraId="7E4CA350" w14:textId="77777777" w:rsidR="00E52ED9" w:rsidRDefault="0082403B"/>
    <w:sectPr w:rsidR="00E52ED9" w:rsidSect="0082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C5772" w14:textId="77777777" w:rsidR="0082403B" w:rsidRDefault="0082403B">
      <w:r>
        <w:separator/>
      </w:r>
    </w:p>
  </w:endnote>
  <w:endnote w:type="continuationSeparator" w:id="0">
    <w:p w14:paraId="3EE43A45" w14:textId="77777777" w:rsidR="0082403B" w:rsidRDefault="0082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BA004" w14:textId="77777777" w:rsidR="00E56B69" w:rsidRDefault="008240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A091D" w14:textId="77777777" w:rsidR="00E56B69" w:rsidRDefault="0082403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3452D" w14:textId="77777777" w:rsidR="00E56B69" w:rsidRDefault="008240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B090F2" w14:textId="77777777" w:rsidR="0082403B" w:rsidRDefault="0082403B">
      <w:r>
        <w:separator/>
      </w:r>
    </w:p>
  </w:footnote>
  <w:footnote w:type="continuationSeparator" w:id="0">
    <w:p w14:paraId="36A16459" w14:textId="77777777" w:rsidR="0082403B" w:rsidRDefault="00824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4088B" w14:textId="77777777" w:rsidR="00E56B69" w:rsidRDefault="008240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B9754" w14:textId="77777777" w:rsidR="00E56B69" w:rsidRDefault="0082403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4B823" w14:textId="77777777" w:rsidR="00E56B69" w:rsidRDefault="008240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18"/>
    <w:rsid w:val="00164157"/>
    <w:rsid w:val="00670985"/>
    <w:rsid w:val="0082403B"/>
    <w:rsid w:val="00824B26"/>
    <w:rsid w:val="00852C70"/>
    <w:rsid w:val="00863818"/>
    <w:rsid w:val="00B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1DB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18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818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8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818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3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818"/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09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818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818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38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818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638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818"/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0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PDexter</cp:lastModifiedBy>
  <cp:revision>2</cp:revision>
  <cp:lastPrinted>2022-07-31T11:42:00Z</cp:lastPrinted>
  <dcterms:created xsi:type="dcterms:W3CDTF">2022-07-31T11:43:00Z</dcterms:created>
  <dcterms:modified xsi:type="dcterms:W3CDTF">2022-07-31T11:43:00Z</dcterms:modified>
</cp:coreProperties>
</file>