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279C" w14:textId="77777777" w:rsidR="00BD45BF" w:rsidRDefault="00BD45BF" w:rsidP="00BD45BF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11E63C01" w14:textId="77777777" w:rsidR="00BD45BF" w:rsidRDefault="00BD45BF" w:rsidP="00BD45BF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4898ABE8" w14:textId="08C084D1" w:rsidR="00BD45BF" w:rsidRDefault="00BD45BF" w:rsidP="00BD45BF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March 3, 2022</w:t>
      </w:r>
      <w:r>
        <w:rPr>
          <w:rStyle w:val="fontstyle01"/>
          <w:sz w:val="28"/>
          <w:szCs w:val="28"/>
        </w:rPr>
        <w:t xml:space="preserve"> – 7pm</w:t>
      </w:r>
      <w:r>
        <w:rPr>
          <w:rFonts w:ascii="Calibri" w:hAnsi="Calibri" w:cs="Calibri"/>
          <w:color w:val="000000"/>
          <w:sz w:val="28"/>
          <w:szCs w:val="28"/>
        </w:rPr>
        <w:br/>
        <w:t>via Zoom</w:t>
      </w:r>
    </w:p>
    <w:p w14:paraId="2407D04E" w14:textId="77777777" w:rsidR="00BD45BF" w:rsidRDefault="00BD45BF" w:rsidP="00BD45BF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Details to follow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5212D139" w14:textId="77777777" w:rsidR="00BD45BF" w:rsidRDefault="00BD45BF" w:rsidP="00BD45BF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36F1591D" w14:textId="77777777" w:rsidR="00BD45BF" w:rsidRDefault="00BD45BF" w:rsidP="00BD45BF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63F48C78" w14:textId="77777777" w:rsidR="00BD45BF" w:rsidRDefault="00BD45BF" w:rsidP="00BD45BF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37BDB6C1" w14:textId="41C8182D" w:rsidR="00BD45BF" w:rsidRDefault="00BD45BF" w:rsidP="00BD45BF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previous 2021-22 minutes</w:t>
      </w:r>
    </w:p>
    <w:p w14:paraId="481C2E43" w14:textId="1FE97DFE" w:rsidR="00BD45BF" w:rsidRDefault="00BD45BF" w:rsidP="00BD45BF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25725ADC" w14:textId="66EB39C5" w:rsidR="00792F6A" w:rsidRPr="00792F6A" w:rsidRDefault="00792F6A" w:rsidP="00792F6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 w:rsidRPr="00792F6A">
        <w:rPr>
          <w:rFonts w:ascii="Calibri" w:hAnsi="Calibri" w:cs="Calibri"/>
          <w:color w:val="000000"/>
          <w:sz w:val="28"/>
          <w:szCs w:val="28"/>
        </w:rPr>
        <w:t>Presentation to Green Mt Gardeners</w:t>
      </w:r>
      <w:r>
        <w:rPr>
          <w:rFonts w:ascii="Calibri" w:hAnsi="Calibri" w:cs="Calibri"/>
          <w:color w:val="000000"/>
          <w:sz w:val="28"/>
          <w:szCs w:val="28"/>
        </w:rPr>
        <w:t xml:space="preserve"> – Andrew and Deborah</w:t>
      </w:r>
    </w:p>
    <w:p w14:paraId="18C2EA1A" w14:textId="7690A0B6" w:rsidR="00BD45BF" w:rsidRPr="00792F6A" w:rsidRDefault="00BD45BF" w:rsidP="00792F6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 w:rsidRPr="00792F6A">
        <w:rPr>
          <w:sz w:val="28"/>
          <w:szCs w:val="28"/>
        </w:rPr>
        <w:t xml:space="preserve">Bee the Change – </w:t>
      </w:r>
      <w:hyperlink r:id="rId5" w:history="1">
        <w:r w:rsidRPr="00792F6A">
          <w:rPr>
            <w:rStyle w:val="Hyperlink"/>
            <w:sz w:val="28"/>
            <w:szCs w:val="28"/>
          </w:rPr>
          <w:t>www.beethechangehoney.com</w:t>
        </w:r>
      </w:hyperlink>
      <w:r w:rsidRPr="00792F6A">
        <w:rPr>
          <w:sz w:val="28"/>
          <w:szCs w:val="28"/>
        </w:rPr>
        <w:t xml:space="preserve"> – Deborah</w:t>
      </w:r>
    </w:p>
    <w:p w14:paraId="4A7DC5C4" w14:textId="77777777" w:rsidR="00BD45BF" w:rsidRDefault="00BD45BF" w:rsidP="00BD45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Habitat locations</w:t>
      </w:r>
    </w:p>
    <w:p w14:paraId="18918E85" w14:textId="77777777" w:rsidR="00BD45BF" w:rsidRDefault="00BD45BF" w:rsidP="00BD4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Energy Plan - Loretta</w:t>
      </w:r>
    </w:p>
    <w:p w14:paraId="23154B47" w14:textId="316C144C" w:rsidR="00BD45BF" w:rsidRPr="00BD45BF" w:rsidRDefault="00BD45BF" w:rsidP="00BD4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1A53802D" w14:textId="6236D1E1" w:rsidR="00BD45BF" w:rsidRPr="00BD45BF" w:rsidRDefault="00BD45BF" w:rsidP="00BD45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Turner Road Trail Prospects</w:t>
      </w:r>
      <w:r w:rsidR="00792F6A">
        <w:rPr>
          <w:rFonts w:ascii="Calibri" w:hAnsi="Calibri" w:cs="Calibri"/>
          <w:color w:val="000000"/>
          <w:sz w:val="28"/>
          <w:szCs w:val="28"/>
        </w:rPr>
        <w:t xml:space="preserve"> - Andrew</w:t>
      </w:r>
    </w:p>
    <w:p w14:paraId="2705B535" w14:textId="2F145D66" w:rsidR="00BD45BF" w:rsidRDefault="00BD45BF" w:rsidP="00C646E5">
      <w:pPr>
        <w:pStyle w:val="ListParagraph"/>
        <w:rPr>
          <w:sz w:val="28"/>
          <w:szCs w:val="28"/>
        </w:rPr>
      </w:pPr>
    </w:p>
    <w:p w14:paraId="118188DC" w14:textId="77777777" w:rsidR="00BD45BF" w:rsidRDefault="00BD45BF" w:rsidP="00BD45BF">
      <w:pPr>
        <w:rPr>
          <w:rStyle w:val="fontstyle01"/>
          <w:sz w:val="28"/>
          <w:szCs w:val="28"/>
          <w:u w:val="single"/>
        </w:rPr>
      </w:pPr>
    </w:p>
    <w:p w14:paraId="70545B5E" w14:textId="5618D3C8" w:rsidR="00BD45BF" w:rsidRDefault="00BD45BF" w:rsidP="00BD45BF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6F421C0F" w14:textId="77777777" w:rsidR="00BD45BF" w:rsidRDefault="00BD45BF" w:rsidP="00BD45BF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Londonderry CC – Educational talk</w:t>
      </w:r>
    </w:p>
    <w:p w14:paraId="563B4F7A" w14:textId="77777777" w:rsidR="00BD45BF" w:rsidRDefault="00BD45BF" w:rsidP="00BD45BF">
      <w:pPr>
        <w:pStyle w:val="ListParagraph"/>
        <w:rPr>
          <w:rStyle w:val="fontstyle01"/>
          <w:sz w:val="28"/>
          <w:szCs w:val="28"/>
        </w:rPr>
      </w:pPr>
    </w:p>
    <w:p w14:paraId="3C64E80B" w14:textId="77777777" w:rsidR="00BD45BF" w:rsidRDefault="00BD45BF" w:rsidP="00BD45BF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0626B6FB" w14:textId="77777777" w:rsidR="00BD45BF" w:rsidRDefault="00BD45BF" w:rsidP="00BD45BF">
      <w:pPr>
        <w:rPr>
          <w:rStyle w:val="fontstyle01"/>
          <w:sz w:val="28"/>
          <w:szCs w:val="28"/>
        </w:rPr>
      </w:pPr>
    </w:p>
    <w:p w14:paraId="16466B84" w14:textId="2D9C0188" w:rsidR="00BD45BF" w:rsidRDefault="00BD45BF" w:rsidP="00BD45BF">
      <w:r>
        <w:rPr>
          <w:rStyle w:val="fontstyle01"/>
          <w:sz w:val="28"/>
          <w:szCs w:val="28"/>
        </w:rPr>
        <w:t>Next meeting – April 7, 2022</w:t>
      </w:r>
    </w:p>
    <w:p w14:paraId="54E175A2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5A4"/>
    <w:multiLevelType w:val="hybridMultilevel"/>
    <w:tmpl w:val="B6F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7447"/>
    <w:multiLevelType w:val="hybridMultilevel"/>
    <w:tmpl w:val="1EC4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BF"/>
    <w:rsid w:val="00792F6A"/>
    <w:rsid w:val="00BD45BF"/>
    <w:rsid w:val="00C646E5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2E1E"/>
  <w15:chartTrackingRefBased/>
  <w15:docId w15:val="{F3DA4161-FA72-4DED-9F05-85239E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5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5BF"/>
    <w:pPr>
      <w:ind w:left="720"/>
      <w:contextualSpacing/>
    </w:pPr>
  </w:style>
  <w:style w:type="character" w:customStyle="1" w:styleId="fontstyle01">
    <w:name w:val="fontstyle01"/>
    <w:basedOn w:val="DefaultParagraphFont"/>
    <w:rsid w:val="00BD45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2022-03-01T22:49:00Z</cp:lastPrinted>
  <dcterms:created xsi:type="dcterms:W3CDTF">2022-03-01T22:50:00Z</dcterms:created>
  <dcterms:modified xsi:type="dcterms:W3CDTF">2022-03-01T22:50:00Z</dcterms:modified>
</cp:coreProperties>
</file>